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24" w:rsidRDefault="007D6024" w:rsidP="007D6024">
      <w:pPr>
        <w:jc w:val="right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Magnifico Rettore</w:t>
      </w:r>
    </w:p>
    <w:p w:rsidR="007D6024" w:rsidRDefault="007D6024" w:rsidP="007D602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Università degli Studi </w:t>
      </w:r>
      <w:r w:rsidRPr="001E5B33">
        <w:rPr>
          <w:rFonts w:ascii="Garamond" w:hAnsi="Garamond"/>
          <w:i/>
          <w:sz w:val="24"/>
          <w:szCs w:val="24"/>
        </w:rPr>
        <w:t>Mediterranea</w:t>
      </w:r>
      <w:r>
        <w:rPr>
          <w:rFonts w:ascii="Garamond" w:hAnsi="Garamond"/>
          <w:sz w:val="24"/>
          <w:szCs w:val="24"/>
        </w:rPr>
        <w:t xml:space="preserve"> </w:t>
      </w:r>
    </w:p>
    <w:p w:rsidR="007D6024" w:rsidRDefault="007D6024" w:rsidP="007D6024">
      <w:pPr>
        <w:jc w:val="right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>
        <w:rPr>
          <w:rFonts w:ascii="Garamond" w:hAnsi="Garamond"/>
          <w:sz w:val="24"/>
          <w:szCs w:val="24"/>
        </w:rPr>
        <w:t xml:space="preserve"> Reggio Calabria</w:t>
      </w:r>
    </w:p>
    <w:p w:rsidR="007D6024" w:rsidRDefault="007D6024" w:rsidP="007D6024">
      <w:pPr>
        <w:jc w:val="right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jc w:val="right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Settore Ricerca e Dottorato</w:t>
      </w:r>
    </w:p>
    <w:p w:rsidR="007D6024" w:rsidRPr="001E5B33" w:rsidRDefault="007D6024" w:rsidP="007D602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SEDE</w:t>
      </w:r>
    </w:p>
    <w:p w:rsidR="007D6024" w:rsidRDefault="007D6024" w:rsidP="007D6024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  <w:r w:rsidRPr="0061319C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 xml:space="preserve"> Dottorato di ricerca: Autorizzazione periodo estero dottorando/a_____________ </w:t>
      </w:r>
    </w:p>
    <w:p w:rsidR="007D6024" w:rsidRDefault="007D6024" w:rsidP="007D6024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tabs>
          <w:tab w:val="center" w:pos="4252"/>
          <w:tab w:val="left" w:pos="7744"/>
        </w:tabs>
        <w:spacing w:line="360" w:lineRule="auto"/>
        <w:ind w:right="638"/>
        <w:jc w:val="both"/>
        <w:rPr>
          <w:rFonts w:ascii="Garamond" w:hAnsi="Garamond"/>
          <w:sz w:val="24"/>
          <w:szCs w:val="24"/>
        </w:rPr>
      </w:pPr>
    </w:p>
    <w:p w:rsidR="007D6024" w:rsidRPr="002F0937" w:rsidRDefault="007D6024" w:rsidP="007D602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 xml:space="preserve">Il/La sottoscritto/a Prof./Prof.ssa ________________________________, Coordinatore </w:t>
      </w:r>
      <w:proofErr w:type="gramStart"/>
      <w:r w:rsidRPr="002F0937">
        <w:rPr>
          <w:rFonts w:ascii="Garamond" w:hAnsi="Garamond"/>
          <w:sz w:val="24"/>
          <w:szCs w:val="24"/>
        </w:rPr>
        <w:t>del  Dottorato</w:t>
      </w:r>
      <w:proofErr w:type="gramEnd"/>
      <w:r>
        <w:rPr>
          <w:rFonts w:ascii="Garamond" w:hAnsi="Garamond"/>
          <w:sz w:val="24"/>
          <w:szCs w:val="24"/>
        </w:rPr>
        <w:t xml:space="preserve"> di Ricerca</w:t>
      </w:r>
      <w:r w:rsidRPr="002F0937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“</w:t>
      </w:r>
      <w:r w:rsidRPr="002F0937">
        <w:rPr>
          <w:rFonts w:ascii="Garamond" w:hAnsi="Garamond"/>
          <w:sz w:val="24"/>
          <w:szCs w:val="24"/>
        </w:rPr>
        <w:t>_________________________________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”</w:t>
      </w:r>
      <w:r w:rsidRPr="002F093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</w:p>
    <w:p w:rsidR="007D6024" w:rsidRPr="002F0937" w:rsidRDefault="007D6024" w:rsidP="007D602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F0937">
        <w:rPr>
          <w:rFonts w:ascii="Garamond" w:hAnsi="Garamond"/>
          <w:b/>
          <w:sz w:val="24"/>
          <w:szCs w:val="24"/>
        </w:rPr>
        <w:t>AUTORIZZA</w:t>
      </w:r>
    </w:p>
    <w:p w:rsidR="007D6024" w:rsidRPr="002F0937" w:rsidRDefault="007D6024" w:rsidP="007D602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 xml:space="preserve">Il/La </w:t>
      </w:r>
      <w:r>
        <w:rPr>
          <w:rFonts w:ascii="Garamond" w:hAnsi="Garamond"/>
          <w:sz w:val="24"/>
          <w:szCs w:val="24"/>
        </w:rPr>
        <w:t>dottorando/a</w:t>
      </w:r>
      <w:r w:rsidRPr="002F0937">
        <w:rPr>
          <w:rFonts w:ascii="Garamond" w:hAnsi="Garamond"/>
          <w:sz w:val="24"/>
          <w:szCs w:val="24"/>
        </w:rPr>
        <w:t xml:space="preserve"> _________________________, </w:t>
      </w:r>
      <w:r>
        <w:rPr>
          <w:rFonts w:ascii="Garamond" w:hAnsi="Garamond"/>
          <w:sz w:val="24"/>
          <w:szCs w:val="24"/>
        </w:rPr>
        <w:t xml:space="preserve">- </w:t>
      </w:r>
      <w:r w:rsidRPr="00C44952">
        <w:rPr>
          <w:rFonts w:ascii="Garamond" w:hAnsi="Garamond"/>
          <w:b/>
          <w:sz w:val="24"/>
          <w:szCs w:val="24"/>
        </w:rPr>
        <w:t>titolare di borsa PO</w:t>
      </w:r>
      <w:r>
        <w:rPr>
          <w:rFonts w:ascii="Garamond" w:hAnsi="Garamond"/>
          <w:b/>
          <w:sz w:val="24"/>
          <w:szCs w:val="24"/>
        </w:rPr>
        <w:t>R Calabria</w:t>
      </w:r>
      <w:r w:rsidRPr="00C44952">
        <w:rPr>
          <w:rFonts w:ascii="Garamond" w:hAnsi="Garamond"/>
          <w:b/>
          <w:sz w:val="24"/>
          <w:szCs w:val="24"/>
        </w:rPr>
        <w:t xml:space="preserve"> 2014-2020 - </w:t>
      </w:r>
      <w:r>
        <w:rPr>
          <w:rFonts w:ascii="Garamond" w:hAnsi="Garamond"/>
          <w:sz w:val="24"/>
          <w:szCs w:val="24"/>
        </w:rPr>
        <w:t xml:space="preserve"> </w:t>
      </w:r>
      <w:r w:rsidRPr="002F0937">
        <w:rPr>
          <w:rFonts w:ascii="Garamond" w:hAnsi="Garamond"/>
          <w:sz w:val="24"/>
          <w:szCs w:val="24"/>
        </w:rPr>
        <w:t xml:space="preserve">attualmente iscritto/a al _______ anno del corso di Dottorato in _________________________________________ (ciclo ________), a recarsi presso </w:t>
      </w:r>
      <w:r w:rsidRPr="00F87F18">
        <w:rPr>
          <w:rFonts w:ascii="Garamond" w:hAnsi="Garamond"/>
          <w:i/>
          <w:color w:val="FF0000"/>
          <w:sz w:val="24"/>
          <w:szCs w:val="24"/>
        </w:rPr>
        <w:t>(inserire la denominazione completa dell’Università o Ente di Ricerca estero)</w:t>
      </w:r>
      <w:r w:rsidRPr="002F0937">
        <w:rPr>
          <w:rFonts w:ascii="Garamond" w:hAnsi="Garamond"/>
          <w:i/>
          <w:sz w:val="24"/>
          <w:szCs w:val="24"/>
        </w:rPr>
        <w:t xml:space="preserve"> </w:t>
      </w:r>
      <w:r w:rsidRPr="002F0937">
        <w:rPr>
          <w:rFonts w:ascii="Garamond" w:hAnsi="Garamond"/>
          <w:sz w:val="24"/>
          <w:szCs w:val="24"/>
        </w:rPr>
        <w:t xml:space="preserve"> ___________________________________(Stato _____________________ ), sotto la supervisione del/della Prof./Prof.ssa _________________________________, per il periodo dal</w:t>
      </w:r>
      <w:r>
        <w:rPr>
          <w:rFonts w:ascii="Garamond" w:hAnsi="Garamond"/>
          <w:sz w:val="24"/>
          <w:szCs w:val="24"/>
        </w:rPr>
        <w:t xml:space="preserve"> ____________ al ______________</w:t>
      </w:r>
      <w:r w:rsidRPr="00F87F18">
        <w:rPr>
          <w:rFonts w:ascii="Garamond" w:hAnsi="Garamond"/>
          <w:color w:val="FF0000"/>
          <w:sz w:val="24"/>
          <w:szCs w:val="24"/>
        </w:rPr>
        <w:t>(inserire il periodo esatto GG/MM/AA)</w:t>
      </w:r>
      <w:r>
        <w:rPr>
          <w:rFonts w:ascii="Garamond" w:hAnsi="Garamond"/>
          <w:sz w:val="24"/>
          <w:szCs w:val="24"/>
        </w:rPr>
        <w:t>.</w:t>
      </w:r>
    </w:p>
    <w:p w:rsidR="007D6024" w:rsidRDefault="007D6024" w:rsidP="007D6024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 w:rsidRPr="000A7C31">
        <w:rPr>
          <w:rFonts w:ascii="Garamond" w:hAnsi="Garamond"/>
          <w:sz w:val="24"/>
          <w:szCs w:val="24"/>
        </w:rPr>
        <w:t>Reggio Calabria</w:t>
      </w:r>
      <w:r>
        <w:rPr>
          <w:rFonts w:ascii="Garamond" w:hAnsi="Garamond"/>
          <w:sz w:val="24"/>
          <w:szCs w:val="24"/>
        </w:rPr>
        <w:t xml:space="preserve">,                         </w:t>
      </w:r>
      <w:r>
        <w:rPr>
          <w:rFonts w:ascii="Garamond" w:hAnsi="Garamond"/>
          <w:sz w:val="24"/>
          <w:szCs w:val="24"/>
        </w:rPr>
        <w:tab/>
      </w:r>
    </w:p>
    <w:p w:rsidR="007D6024" w:rsidRDefault="007D6024" w:rsidP="007D6024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:rsidR="007D6024" w:rsidRDefault="007D6024" w:rsidP="007D6024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Il Coordinatore del Corso di dottorato</w:t>
      </w:r>
    </w:p>
    <w:p w:rsidR="007D6024" w:rsidRDefault="007D6024" w:rsidP="007D6024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 (Prof……………………………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)</w:t>
      </w:r>
    </w:p>
    <w:p w:rsidR="007D6024" w:rsidRDefault="007D6024" w:rsidP="007D6024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:rsidR="007D6024" w:rsidRPr="00675E9E" w:rsidRDefault="007D6024" w:rsidP="007D6024"/>
    <w:p w:rsidR="007D6024" w:rsidRDefault="007D6024" w:rsidP="007D602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016E2B" w:rsidRPr="007D6024" w:rsidRDefault="00016E2B" w:rsidP="007D6024"/>
    <w:sectPr w:rsidR="00016E2B" w:rsidRPr="007D6024" w:rsidSect="002F2688">
      <w:headerReference w:type="default" r:id="rId8"/>
      <w:footerReference w:type="default" r:id="rId9"/>
      <w:pgSz w:w="11910" w:h="16840"/>
      <w:pgMar w:top="1985" w:right="853" w:bottom="1180" w:left="709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C2" w:rsidRDefault="00476BC2" w:rsidP="009560EB">
      <w:r>
        <w:separator/>
      </w:r>
    </w:p>
  </w:endnote>
  <w:endnote w:type="continuationSeparator" w:id="0">
    <w:p w:rsidR="00476BC2" w:rsidRDefault="00476BC2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D01E4E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  <w:r>
      <w:rPr>
        <w:rFonts w:ascii="Myriad pro" w:hAnsi="Myriad pro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ragraph">
                <wp:posOffset>72390</wp:posOffset>
              </wp:positionV>
              <wp:extent cx="7886700" cy="171450"/>
              <wp:effectExtent l="0" t="0" r="19050" b="19050"/>
              <wp:wrapNone/>
              <wp:docPr id="168" name="Rettangolo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71450"/>
                      </a:xfrm>
                      <a:prstGeom prst="rect">
                        <a:avLst/>
                      </a:prstGeom>
                      <a:solidFill>
                        <a:srgbClr val="19793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6FCE93" id="Rettangolo 168" o:spid="_x0000_s1026" style="position:absolute;margin-left:-19.5pt;margin-top:5.7pt;width:6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" fillcolor="#197939" strokecolor="#1f4d78 [1604]" strokeweight="1pt">
              <w10:wrap anchorx="page"/>
            </v:rect>
          </w:pict>
        </mc:Fallback>
      </mc:AlternateContent>
    </w:r>
  </w:p>
  <w:p w:rsidR="007E29CD" w:rsidRDefault="007E29CD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jc w:val="center"/>
      <w:rPr>
        <w:b/>
        <w:color w:val="333399"/>
      </w:rPr>
    </w:pPr>
    <w:r w:rsidRPr="00D01E4E">
      <w:rPr>
        <w:rFonts w:ascii="Myriad pro" w:hAnsi="Myriad pro"/>
        <w:b/>
        <w:i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jc w:val="center"/>
      <w:rPr>
        <w:rFonts w:ascii="Bold italic" w:hAnsi="Bold italic"/>
        <w:i/>
      </w:rPr>
    </w:pPr>
    <w:r w:rsidRPr="00554643">
      <w:rPr>
        <w:rFonts w:ascii="Bold italic" w:hAnsi="Bold italic"/>
        <w:i/>
      </w:rPr>
      <w:t>Cittadella Un</w:t>
    </w:r>
    <w:r w:rsidR="005202E0">
      <w:rPr>
        <w:rFonts w:ascii="Bold italic" w:hAnsi="Bold italic"/>
        <w:i/>
      </w:rPr>
      <w:t xml:space="preserve">iversitaria </w:t>
    </w:r>
    <w:r w:rsidR="00595E03">
      <w:rPr>
        <w:rFonts w:ascii="Bold italic" w:hAnsi="Bold italic"/>
        <w:i/>
      </w:rPr>
      <w:t>–</w:t>
    </w:r>
    <w:r w:rsidR="005202E0">
      <w:rPr>
        <w:rFonts w:ascii="Bold italic" w:hAnsi="Bold italic"/>
        <w:i/>
      </w:rPr>
      <w:t xml:space="preserve"> </w:t>
    </w:r>
    <w:r w:rsidR="00595E03">
      <w:rPr>
        <w:rFonts w:ascii="Bold italic" w:hAnsi="Bold italic"/>
        <w:i/>
      </w:rPr>
      <w:t xml:space="preserve">Via dell’Università, 25 </w:t>
    </w:r>
    <w:r w:rsidRPr="00554643">
      <w:rPr>
        <w:rFonts w:ascii="Bold italic" w:hAnsi="Bold italic"/>
        <w:i/>
      </w:rPr>
      <w:t>- 89124 Reggio Calabria</w:t>
    </w:r>
  </w:p>
  <w:p w:rsidR="004B38C4" w:rsidRDefault="004B3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C2" w:rsidRDefault="00476BC2" w:rsidP="009560EB">
      <w:r>
        <w:separator/>
      </w:r>
    </w:p>
  </w:footnote>
  <w:footnote w:type="continuationSeparator" w:id="0">
    <w:p w:rsidR="00476BC2" w:rsidRDefault="00476BC2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CD" w:rsidRPr="00F67ACC" w:rsidRDefault="006E0DCD">
    <w:pPr>
      <w:pStyle w:val="Intestazione"/>
      <w:rPr>
        <w:color w:val="197939"/>
        <w:sz w:val="28"/>
      </w:rPr>
    </w:pPr>
  </w:p>
  <w:tbl>
    <w:tblPr>
      <w:tblStyle w:val="Grigliatabella"/>
      <w:tblW w:w="1130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F67ACC">
      <w:trPr>
        <w:trHeight w:val="466"/>
      </w:trPr>
      <w:tc>
        <w:tcPr>
          <w:tcW w:w="2989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28FE5FB6" wp14:editId="41AA84E9">
                <wp:extent cx="1846763" cy="695325"/>
                <wp:effectExtent l="0" t="0" r="1270" b="0"/>
                <wp:docPr id="1" name="Picture 1" descr="C:\Users\simona.sita\Desktop\Programmazione 2014-2020\Comunicazione\LogoPOR14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mona.sita\Desktop\Programmazione 2014-2020\Comunicazione\LogoPOR14-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68" cy="699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47DB74CC" wp14:editId="491C841C">
                <wp:extent cx="755015" cy="520700"/>
                <wp:effectExtent l="19050" t="0" r="6985" b="0"/>
                <wp:docPr id="2" name="Immagine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</w:tcPr>
        <w:p w:rsidR="006E0DCD" w:rsidRDefault="001B5B67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>
            <w:rPr>
              <w:b/>
              <w:noProof/>
              <w:color w:val="197939"/>
              <w:sz w:val="28"/>
            </w:rPr>
            <w:drawing>
              <wp:inline distT="0" distB="0" distL="0" distR="0" wp14:anchorId="47CFC9E4">
                <wp:extent cx="567055" cy="646430"/>
                <wp:effectExtent l="0" t="0" r="4445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5C89FF13" wp14:editId="350B603B">
                <wp:extent cx="595630" cy="638175"/>
                <wp:effectExtent l="19050" t="0" r="0" b="0"/>
                <wp:docPr id="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37D62DF1" wp14:editId="2EAD4FCB">
                <wp:extent cx="664071" cy="657225"/>
                <wp:effectExtent l="0" t="0" r="317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79" cy="658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7ACC" w:rsidTr="00F67ACC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BA3747" w:rsidRDefault="006E0DCD" w:rsidP="001B5B67">
          <w:pPr>
            <w:pStyle w:val="Intestazione"/>
            <w:jc w:val="center"/>
            <w:rPr>
              <w:sz w:val="18"/>
              <w:szCs w:val="18"/>
            </w:rPr>
          </w:pPr>
          <w:r w:rsidRPr="00BA3747">
            <w:rPr>
              <w:sz w:val="18"/>
              <w:szCs w:val="18"/>
            </w:rPr>
            <w:t>UNIONE</w:t>
          </w:r>
          <w:r w:rsidR="001B5B67" w:rsidRPr="00BA3747">
            <w:rPr>
              <w:sz w:val="18"/>
              <w:szCs w:val="18"/>
            </w:rPr>
            <w:t xml:space="preserve"> </w:t>
          </w:r>
          <w:r w:rsidRPr="00BA3747">
            <w:rPr>
              <w:sz w:val="18"/>
              <w:szCs w:val="18"/>
            </w:rPr>
            <w:t>EUROPEA</w:t>
          </w:r>
        </w:p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  <w:r w:rsidRPr="00BA3747">
            <w:rPr>
              <w:sz w:val="14"/>
              <w:szCs w:val="14"/>
            </w:rPr>
            <w:t>FONDI STRUTTURALI DI INVESTIMENTO EUROPEI</w:t>
          </w: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F67ACC">
            <w:rPr>
              <w:sz w:val="18"/>
              <w:szCs w:val="18"/>
              <w:lang w:val="en-US"/>
            </w:rPr>
            <w:t>REGIONE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CALABRIA</w:t>
          </w:r>
        </w:p>
      </w:tc>
      <w:tc>
        <w:tcPr>
          <w:tcW w:w="1422" w:type="dxa"/>
        </w:tcPr>
        <w:p w:rsidR="006E0DCD" w:rsidRPr="006E0DCD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REPUBBLICA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ITALIANA</w:t>
          </w:r>
        </w:p>
      </w:tc>
      <w:tc>
        <w:tcPr>
          <w:tcW w:w="2395" w:type="dxa"/>
        </w:tcPr>
        <w:p w:rsidR="006E0DCD" w:rsidRPr="00BA3747" w:rsidRDefault="006E0DCD" w:rsidP="00D01E4E">
          <w:pPr>
            <w:pStyle w:val="Intestazione"/>
            <w:jc w:val="center"/>
            <w:rPr>
              <w:sz w:val="18"/>
              <w:szCs w:val="18"/>
            </w:rPr>
          </w:pPr>
          <w:r w:rsidRPr="00BA3747">
            <w:rPr>
              <w:sz w:val="18"/>
              <w:szCs w:val="18"/>
            </w:rPr>
            <w:t>UNIVERSITA’ DEGLI STUDI</w:t>
          </w:r>
          <w:r w:rsidR="00D01E4E" w:rsidRPr="00BA3747">
            <w:rPr>
              <w:sz w:val="18"/>
              <w:szCs w:val="18"/>
            </w:rPr>
            <w:t xml:space="preserve"> MEDITERRANEA DI REGGIO CALABRIA</w:t>
          </w:r>
        </w:p>
      </w:tc>
    </w:tr>
    <w:tr w:rsidR="001B5B67" w:rsidTr="00F67ACC">
      <w:trPr>
        <w:trHeight w:val="431"/>
      </w:trPr>
      <w:tc>
        <w:tcPr>
          <w:tcW w:w="11306" w:type="dxa"/>
          <w:gridSpan w:val="5"/>
        </w:tcPr>
        <w:p w:rsidR="001B5B67" w:rsidRPr="001B5B67" w:rsidRDefault="00D01E4E" w:rsidP="001B5B67">
          <w:pPr>
            <w:pStyle w:val="Intestazione"/>
            <w:rPr>
              <w:b/>
              <w:color w:val="197939"/>
            </w:rPr>
          </w:pPr>
          <w:r>
            <w:rPr>
              <w:b/>
              <w:color w:val="197939"/>
              <w:sz w:val="28"/>
            </w:rPr>
            <w:t>_______________________</w:t>
          </w:r>
          <w:r w:rsidR="001B5B67" w:rsidRPr="00D56206">
            <w:rPr>
              <w:b/>
              <w:color w:val="197939"/>
              <w:sz w:val="28"/>
            </w:rPr>
            <w:t>_________________________________________________</w:t>
          </w:r>
          <w:r w:rsidR="001B5B67">
            <w:rPr>
              <w:b/>
              <w:color w:val="197939"/>
              <w:sz w:val="28"/>
            </w:rPr>
            <w:t>_______</w:t>
          </w:r>
        </w:p>
      </w:tc>
    </w:tr>
  </w:tbl>
  <w:p w:rsidR="009560EB" w:rsidRDefault="009560EB" w:rsidP="001B5B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43AC6"/>
    <w:multiLevelType w:val="singleLevel"/>
    <w:tmpl w:val="210646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773A04"/>
    <w:multiLevelType w:val="hybridMultilevel"/>
    <w:tmpl w:val="81668DC2"/>
    <w:lvl w:ilvl="0" w:tplc="AF3866C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833"/>
    <w:multiLevelType w:val="hybridMultilevel"/>
    <w:tmpl w:val="9EA81630"/>
    <w:lvl w:ilvl="0" w:tplc="CC72B7D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902E99"/>
    <w:multiLevelType w:val="hybridMultilevel"/>
    <w:tmpl w:val="A386FB90"/>
    <w:lvl w:ilvl="0" w:tplc="792E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5E4520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B0A23D1"/>
    <w:multiLevelType w:val="hybridMultilevel"/>
    <w:tmpl w:val="8C727C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51C5F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172E4"/>
    <w:rsid w:val="00060C51"/>
    <w:rsid w:val="000F04F5"/>
    <w:rsid w:val="00107F2A"/>
    <w:rsid w:val="00120623"/>
    <w:rsid w:val="00135679"/>
    <w:rsid w:val="00145B45"/>
    <w:rsid w:val="00177B24"/>
    <w:rsid w:val="001A3091"/>
    <w:rsid w:val="001B5B67"/>
    <w:rsid w:val="001C3315"/>
    <w:rsid w:val="00262C8B"/>
    <w:rsid w:val="00267740"/>
    <w:rsid w:val="002A48C5"/>
    <w:rsid w:val="002D383C"/>
    <w:rsid w:val="002E6BB2"/>
    <w:rsid w:val="002F2688"/>
    <w:rsid w:val="00326D2B"/>
    <w:rsid w:val="00326FE5"/>
    <w:rsid w:val="00386CDB"/>
    <w:rsid w:val="003B2D15"/>
    <w:rsid w:val="003C7ABC"/>
    <w:rsid w:val="0040500C"/>
    <w:rsid w:val="00447B06"/>
    <w:rsid w:val="00476BC2"/>
    <w:rsid w:val="00481F2D"/>
    <w:rsid w:val="004917B8"/>
    <w:rsid w:val="004B38C4"/>
    <w:rsid w:val="004D1BB9"/>
    <w:rsid w:val="004E4F12"/>
    <w:rsid w:val="004E70FF"/>
    <w:rsid w:val="005115E2"/>
    <w:rsid w:val="005202E0"/>
    <w:rsid w:val="00525C72"/>
    <w:rsid w:val="00537D74"/>
    <w:rsid w:val="00554643"/>
    <w:rsid w:val="00593118"/>
    <w:rsid w:val="00595E03"/>
    <w:rsid w:val="006510D2"/>
    <w:rsid w:val="006E0DCD"/>
    <w:rsid w:val="006F4E25"/>
    <w:rsid w:val="006F5B49"/>
    <w:rsid w:val="0073544C"/>
    <w:rsid w:val="007814C6"/>
    <w:rsid w:val="007B0377"/>
    <w:rsid w:val="007D6024"/>
    <w:rsid w:val="007E29CD"/>
    <w:rsid w:val="007F617C"/>
    <w:rsid w:val="008045C3"/>
    <w:rsid w:val="00854A96"/>
    <w:rsid w:val="0087265D"/>
    <w:rsid w:val="008C57E5"/>
    <w:rsid w:val="008E5AB6"/>
    <w:rsid w:val="008F291F"/>
    <w:rsid w:val="0092079D"/>
    <w:rsid w:val="009224D3"/>
    <w:rsid w:val="009322FC"/>
    <w:rsid w:val="009560EB"/>
    <w:rsid w:val="009609EB"/>
    <w:rsid w:val="009615AC"/>
    <w:rsid w:val="00997496"/>
    <w:rsid w:val="009A22D3"/>
    <w:rsid w:val="009A268F"/>
    <w:rsid w:val="009D7F81"/>
    <w:rsid w:val="00A007A8"/>
    <w:rsid w:val="00A01CB1"/>
    <w:rsid w:val="00A07C51"/>
    <w:rsid w:val="00A616A6"/>
    <w:rsid w:val="00A76001"/>
    <w:rsid w:val="00A869EE"/>
    <w:rsid w:val="00AB25BA"/>
    <w:rsid w:val="00AE11B8"/>
    <w:rsid w:val="00B11223"/>
    <w:rsid w:val="00B36FC6"/>
    <w:rsid w:val="00B7131C"/>
    <w:rsid w:val="00B851B3"/>
    <w:rsid w:val="00BA3747"/>
    <w:rsid w:val="00BB6E54"/>
    <w:rsid w:val="00BE64E5"/>
    <w:rsid w:val="00C10AF9"/>
    <w:rsid w:val="00C17943"/>
    <w:rsid w:val="00C320D0"/>
    <w:rsid w:val="00C34971"/>
    <w:rsid w:val="00C34C79"/>
    <w:rsid w:val="00C42384"/>
    <w:rsid w:val="00C43F0B"/>
    <w:rsid w:val="00C55EC9"/>
    <w:rsid w:val="00C60EFC"/>
    <w:rsid w:val="00C624D7"/>
    <w:rsid w:val="00C63B97"/>
    <w:rsid w:val="00C72A7B"/>
    <w:rsid w:val="00C8398B"/>
    <w:rsid w:val="00C954E1"/>
    <w:rsid w:val="00CA11C6"/>
    <w:rsid w:val="00CB12CF"/>
    <w:rsid w:val="00CF058C"/>
    <w:rsid w:val="00D01E4E"/>
    <w:rsid w:val="00D03F79"/>
    <w:rsid w:val="00D128F9"/>
    <w:rsid w:val="00D2022C"/>
    <w:rsid w:val="00D51C2D"/>
    <w:rsid w:val="00D56206"/>
    <w:rsid w:val="00D60E33"/>
    <w:rsid w:val="00DA1C5C"/>
    <w:rsid w:val="00DA673D"/>
    <w:rsid w:val="00DC03E0"/>
    <w:rsid w:val="00DC0F5B"/>
    <w:rsid w:val="00DF6F97"/>
    <w:rsid w:val="00E16CC0"/>
    <w:rsid w:val="00E251E7"/>
    <w:rsid w:val="00E261B4"/>
    <w:rsid w:val="00E37F1C"/>
    <w:rsid w:val="00E45FDC"/>
    <w:rsid w:val="00E52F94"/>
    <w:rsid w:val="00E64755"/>
    <w:rsid w:val="00E670FD"/>
    <w:rsid w:val="00E77C73"/>
    <w:rsid w:val="00E96D51"/>
    <w:rsid w:val="00EC5F9C"/>
    <w:rsid w:val="00EE4A01"/>
    <w:rsid w:val="00EE68E4"/>
    <w:rsid w:val="00F262A0"/>
    <w:rsid w:val="00F67ACC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3544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44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2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7354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354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3544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354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3544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354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3544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354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3544C"/>
    <w:rPr>
      <w:color w:val="0563C1"/>
      <w:u w:val="single"/>
    </w:rPr>
  </w:style>
  <w:style w:type="character" w:styleId="Enfasigrassetto">
    <w:name w:val="Strong"/>
    <w:qFormat/>
    <w:rsid w:val="00B11223"/>
    <w:rPr>
      <w:b/>
      <w:bCs/>
    </w:rPr>
  </w:style>
  <w:style w:type="character" w:customStyle="1" w:styleId="apple-converted-space">
    <w:name w:val="apple-converted-space"/>
    <w:basedOn w:val="Carpredefinitoparagrafo"/>
    <w:rsid w:val="00B11223"/>
  </w:style>
  <w:style w:type="paragraph" w:styleId="Paragrafoelenco">
    <w:name w:val="List Paragraph"/>
    <w:basedOn w:val="Normale"/>
    <w:uiPriority w:val="34"/>
    <w:qFormat/>
    <w:rsid w:val="00B11223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2D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7CE5-E01A-4747-9748-CBCCC7BD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2</cp:revision>
  <cp:lastPrinted>2021-08-25T10:36:00Z</cp:lastPrinted>
  <dcterms:created xsi:type="dcterms:W3CDTF">2022-02-10T09:15:00Z</dcterms:created>
  <dcterms:modified xsi:type="dcterms:W3CDTF">2022-02-10T09:15:00Z</dcterms:modified>
</cp:coreProperties>
</file>