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1B38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bookmarkStart w:id="0" w:name="_GoBack"/>
      <w:bookmarkEnd w:id="0"/>
      <w:r>
        <w:rPr>
          <w:rFonts w:ascii="Cambria" w:eastAsia="Cambria" w:hAnsi="Cambria" w:cs="Times New Roman"/>
          <w:b/>
          <w:color w:val="FF0000"/>
          <w:sz w:val="26"/>
          <w:szCs w:val="26"/>
        </w:rPr>
        <w:t>Carta intestata soggetto ospitante</w:t>
      </w:r>
    </w:p>
    <w:p w14:paraId="44A616D9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32C76510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267CF5AC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22E99FAD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79F81AB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3D3E6473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INFANZIA</w:t>
      </w:r>
    </w:p>
    <w:p w14:paraId="1DA055D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B09C63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105ECCB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4B5A0628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matricola n._________, frequentante il _____ anno del Corso di Laurea in SFP LM-85bis dell’Università Mediterranea (RC), ha svolto presso _________________________________________ dal___/___/___ al ___/___/___ N° 69 ORE di Tirocinio diretto sotto la supervisione del Tutor scolastico_________________________________________________________</w:t>
      </w:r>
    </w:p>
    <w:p w14:paraId="57AB0146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565CC4FA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3FFD8FE6" w14:textId="77777777" w:rsidR="00AB604D" w:rsidRDefault="00ED70A3" w:rsidP="0020633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bookmarkStart w:id="1" w:name="_Hlk120779204"/>
      <w:bookmarkStart w:id="2" w:name="_Hlk120779599"/>
      <w:r w:rsidRPr="00AB604D">
        <w:rPr>
          <w:rFonts w:ascii="Cambria" w:eastAsia="Cambria" w:hAnsi="Cambria" w:cs="Times New Roman"/>
          <w:sz w:val="24"/>
          <w:szCs w:val="24"/>
        </w:rPr>
        <w:t>Raccolta della documentazione ufficiale in relazion</w:t>
      </w:r>
      <w:r w:rsidR="00AB604D" w:rsidRPr="00AB604D">
        <w:rPr>
          <w:rFonts w:ascii="Cambria" w:eastAsia="Cambria" w:hAnsi="Cambria" w:cs="Times New Roman"/>
          <w:sz w:val="24"/>
          <w:szCs w:val="24"/>
        </w:rPr>
        <w:t>e alla progettazione educativa della scuola</w:t>
      </w:r>
      <w:r w:rsidR="003D2A44">
        <w:rPr>
          <w:rFonts w:ascii="Cambria" w:eastAsia="Cambria" w:hAnsi="Cambria" w:cs="Times New Roman"/>
          <w:sz w:val="24"/>
          <w:szCs w:val="24"/>
        </w:rPr>
        <w:t xml:space="preserve"> e</w:t>
      </w:r>
      <w:r w:rsidR="003D2A44" w:rsidRPr="003D2A44">
        <w:rPr>
          <w:rFonts w:ascii="Cambria" w:eastAsia="Cambria" w:hAnsi="Cambria" w:cs="Times New Roman"/>
          <w:sz w:val="24"/>
          <w:szCs w:val="24"/>
        </w:rPr>
        <w:t xml:space="preserve"> </w:t>
      </w:r>
      <w:r w:rsidR="003D2A44" w:rsidRPr="00AB604D">
        <w:rPr>
          <w:rFonts w:ascii="Cambria" w:eastAsia="Cambria" w:hAnsi="Cambria" w:cs="Times New Roman"/>
          <w:sz w:val="24"/>
          <w:szCs w:val="24"/>
        </w:rPr>
        <w:t>alla programmazione didattica della sezione</w:t>
      </w:r>
      <w:r w:rsidR="003D2A44">
        <w:rPr>
          <w:rFonts w:ascii="Cambria" w:eastAsia="Cambria" w:hAnsi="Cambria" w:cs="Times New Roman"/>
          <w:sz w:val="24"/>
          <w:szCs w:val="24"/>
        </w:rPr>
        <w:t>;</w:t>
      </w:r>
    </w:p>
    <w:bookmarkEnd w:id="1"/>
    <w:p w14:paraId="7D8645AA" w14:textId="77777777" w:rsidR="00AB604D" w:rsidRPr="003D2A44" w:rsidRDefault="00AB604D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Osservazione del contesto educativo</w:t>
      </w:r>
      <w:r w:rsidR="003D2A44">
        <w:rPr>
          <w:rFonts w:ascii="Cambria" w:eastAsia="Cambria" w:hAnsi="Cambria" w:cs="Times New Roman"/>
          <w:sz w:val="24"/>
          <w:szCs w:val="24"/>
        </w:rPr>
        <w:t xml:space="preserve"> e </w:t>
      </w:r>
      <w:r w:rsidRPr="003D2A44">
        <w:rPr>
          <w:rFonts w:ascii="Cambria" w:eastAsia="Cambria" w:hAnsi="Cambria" w:cs="Times New Roman"/>
          <w:sz w:val="24"/>
          <w:szCs w:val="24"/>
        </w:rPr>
        <w:t>dei gruppi di insegnanti nei momenti collegiali;</w:t>
      </w:r>
    </w:p>
    <w:p w14:paraId="232B862B" w14:textId="77777777" w:rsidR="00AB604D" w:rsidRDefault="00AB604D" w:rsidP="00473EFA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AB604D">
        <w:rPr>
          <w:rFonts w:ascii="Cambria" w:eastAsia="Cambria" w:hAnsi="Cambria" w:cs="Times New Roman"/>
          <w:sz w:val="24"/>
          <w:szCs w:val="24"/>
        </w:rPr>
        <w:t>Osservazione dell’insegnante in sezione nella relazione didattica con gli alunni e nei momenti di valutazione degli apprendimenti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57C6D964" w14:textId="77777777" w:rsidR="00AB604D" w:rsidRPr="00AB604D" w:rsidRDefault="006D1771" w:rsidP="00AB604D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</w:t>
      </w:r>
      <w:r w:rsidR="00AB604D">
        <w:rPr>
          <w:rFonts w:ascii="Cambria" w:eastAsia="Cambria" w:hAnsi="Cambria" w:cs="Times New Roman"/>
          <w:sz w:val="24"/>
          <w:szCs w:val="24"/>
        </w:rPr>
        <w:t>ealizzazione di</w:t>
      </w:r>
      <w:r w:rsidR="00AB604D"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sezione, </w:t>
      </w:r>
      <w:r w:rsidR="00AB604D" w:rsidRPr="00BF795D">
        <w:rPr>
          <w:rFonts w:ascii="Cambria" w:eastAsia="Cambria" w:hAnsi="Cambria" w:cs="Times New Roman"/>
          <w:sz w:val="24"/>
          <w:szCs w:val="24"/>
        </w:rPr>
        <w:t>nell’ottica prevalente della personalizzazione</w:t>
      </w:r>
      <w:r w:rsidR="00AB604D">
        <w:rPr>
          <w:rFonts w:ascii="Cambria" w:eastAsia="Cambria" w:hAnsi="Cambria" w:cs="Times New Roman"/>
          <w:sz w:val="24"/>
          <w:szCs w:val="24"/>
        </w:rPr>
        <w:t>.</w:t>
      </w:r>
    </w:p>
    <w:bookmarkEnd w:id="2"/>
    <w:p w14:paraId="028EACE5" w14:textId="77777777" w:rsidR="00AB604D" w:rsidRDefault="00AB604D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368B7F52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20A03420" w14:textId="77777777" w:rsidR="007C7766" w:rsidRPr="00BF795D" w:rsidRDefault="00BF795D" w:rsidP="00BF795D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Progettazione e realizzazione di</w:t>
      </w:r>
      <w:r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 w:rsidR="006D1771">
        <w:rPr>
          <w:rFonts w:ascii="Cambria" w:eastAsia="Cambria" w:hAnsi="Cambria" w:cs="Times New Roman"/>
          <w:sz w:val="24"/>
          <w:szCs w:val="24"/>
        </w:rPr>
        <w:t>in sezione</w:t>
      </w:r>
      <w:r w:rsidR="004137A1">
        <w:rPr>
          <w:rFonts w:ascii="Cambria" w:eastAsia="Cambria" w:hAnsi="Cambria" w:cs="Times New Roman"/>
          <w:sz w:val="24"/>
          <w:szCs w:val="24"/>
        </w:rPr>
        <w:t>,</w:t>
      </w:r>
      <w:r w:rsidR="006D1771">
        <w:rPr>
          <w:rFonts w:ascii="Cambria" w:eastAsia="Cambria" w:hAnsi="Cambria" w:cs="Times New Roman"/>
          <w:sz w:val="24"/>
          <w:szCs w:val="24"/>
        </w:rPr>
        <w:t xml:space="preserve"> </w:t>
      </w:r>
      <w:r w:rsidRPr="00BF795D">
        <w:rPr>
          <w:rFonts w:ascii="Cambria" w:eastAsia="Cambria" w:hAnsi="Cambria" w:cs="Times New Roman"/>
          <w:sz w:val="24"/>
          <w:szCs w:val="24"/>
        </w:rPr>
        <w:t>nell’ottica prevalente della personalizzazione;</w:t>
      </w:r>
    </w:p>
    <w:p w14:paraId="3CFC771B" w14:textId="77777777" w:rsidR="007C7766" w:rsidRDefault="00BF795D" w:rsidP="007C7766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Rilevazione e riflessione sulle modalità di relazione con le famiglie e sulla loro partecipazione alla vita della scuola;</w:t>
      </w:r>
    </w:p>
    <w:p w14:paraId="3C722B96" w14:textId="77777777" w:rsidR="007C7766" w:rsidRDefault="00BF795D" w:rsidP="00BF795D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Individuazione gli aspetti ritenuti significativi della biografia professionale di un insegnante;</w:t>
      </w:r>
    </w:p>
    <w:p w14:paraId="02FEFF19" w14:textId="77777777" w:rsidR="00BF795D" w:rsidRPr="00BF795D" w:rsidRDefault="00BF795D" w:rsidP="00BF795D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Sviluppo di capacità comunicative.</w:t>
      </w:r>
    </w:p>
    <w:p w14:paraId="0B8D214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40414C73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41EAB1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7965B4F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E39CA4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3A10F050" w14:textId="77777777" w:rsidR="007C7766" w:rsidRDefault="007C7766" w:rsidP="007C7766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36DFF8AB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49537629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21E8EC0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7FB34F9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p w14:paraId="1D010A2E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</w:p>
    <w:p w14:paraId="4BF054B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r>
        <w:rPr>
          <w:rFonts w:ascii="Cambria" w:eastAsia="Cambria" w:hAnsi="Cambria" w:cs="Times New Roman"/>
          <w:b/>
          <w:color w:val="FF0000"/>
          <w:sz w:val="26"/>
          <w:szCs w:val="26"/>
        </w:rPr>
        <w:lastRenderedPageBreak/>
        <w:t>Carta intestata soggetto ospitante</w:t>
      </w:r>
    </w:p>
    <w:p w14:paraId="5DEEA754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279619DC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446AC651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4F46F082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F859852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PRIMARIA</w:t>
      </w:r>
    </w:p>
    <w:p w14:paraId="73316D9C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A46E232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C6080FE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3D41482C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matricola n._________, frequentante il _____ anno del Corso di Laurea in SFP LM-85bis dell’Università Mediterranea (RC), ha svolto presso _________________________________________ dal___/___/___ al ___/___/___ N° 69 ORE di Tirocinio diretto sotto la supervisione del Tutor scolastico_________________________________________________________</w:t>
      </w:r>
    </w:p>
    <w:p w14:paraId="0C7A86CC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5391E62C" w14:textId="77777777" w:rsidR="006D1771" w:rsidRDefault="007C7766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1F380A51" w14:textId="77777777" w:rsid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Raccolta della documentazione ufficiale in relazione alla progettazione educativa della scuola e alla programmazione didattica della </w:t>
      </w:r>
      <w:r w:rsidR="008C00DE">
        <w:rPr>
          <w:rFonts w:ascii="Cambria" w:eastAsia="Cambria" w:hAnsi="Cambria" w:cs="Times New Roman"/>
          <w:sz w:val="24"/>
          <w:szCs w:val="24"/>
        </w:rPr>
        <w:t>classe</w:t>
      </w:r>
      <w:r w:rsidRPr="006D1771">
        <w:rPr>
          <w:rFonts w:ascii="Cambria" w:eastAsia="Cambria" w:hAnsi="Cambria" w:cs="Times New Roman"/>
          <w:sz w:val="24"/>
          <w:szCs w:val="24"/>
        </w:rPr>
        <w:t>;</w:t>
      </w:r>
    </w:p>
    <w:p w14:paraId="43F08138" w14:textId="77777777" w:rsid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Osservazione del contesto educativo e dei gruppi di insegnanti nei momenti collegiali;</w:t>
      </w:r>
    </w:p>
    <w:p w14:paraId="7C9A193B" w14:textId="77777777" w:rsid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Osservazione dell’insegnante in </w:t>
      </w:r>
      <w:r>
        <w:rPr>
          <w:rFonts w:ascii="Cambria" w:eastAsia="Cambria" w:hAnsi="Cambria" w:cs="Times New Roman"/>
          <w:sz w:val="24"/>
          <w:szCs w:val="24"/>
        </w:rPr>
        <w:t>classe</w:t>
      </w:r>
      <w:r w:rsidRPr="006D1771">
        <w:rPr>
          <w:rFonts w:ascii="Cambria" w:eastAsia="Cambria" w:hAnsi="Cambria" w:cs="Times New Roman"/>
          <w:sz w:val="24"/>
          <w:szCs w:val="24"/>
        </w:rPr>
        <w:t xml:space="preserve"> nella relazione didattica con gli alunni e nei momenti di valutazione degli apprendimenti;</w:t>
      </w:r>
    </w:p>
    <w:p w14:paraId="3EC6EF1C" w14:textId="77777777" w:rsidR="006D1771" w:rsidRP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Realizzazione di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classe, </w:t>
      </w:r>
      <w:r w:rsidRPr="006D1771">
        <w:rPr>
          <w:rFonts w:ascii="Cambria" w:eastAsia="Cambria" w:hAnsi="Cambria" w:cs="Times New Roman"/>
          <w:sz w:val="24"/>
          <w:szCs w:val="24"/>
        </w:rPr>
        <w:t>nell’ottica prevalente della personalizzazione.</w:t>
      </w:r>
    </w:p>
    <w:p w14:paraId="70CFD69E" w14:textId="77777777" w:rsidR="006D1771" w:rsidRPr="006D1771" w:rsidRDefault="006D1771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7069563E" w14:textId="77777777" w:rsidR="006D1771" w:rsidRDefault="006D1771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141E89A1" w14:textId="77777777" w:rsidR="006D1771" w:rsidRPr="006D1771" w:rsidRDefault="006D1771" w:rsidP="006D1771">
      <w:pPr>
        <w:pStyle w:val="Paragrafoelenco"/>
        <w:numPr>
          <w:ilvl w:val="0"/>
          <w:numId w:val="7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Progettazione e realizzazione di una Unità Didattica </w:t>
      </w:r>
      <w:r w:rsidR="004137A1">
        <w:rPr>
          <w:rFonts w:ascii="Cambria" w:eastAsia="Cambria" w:hAnsi="Cambria" w:cs="Times New Roman"/>
          <w:sz w:val="24"/>
          <w:szCs w:val="24"/>
        </w:rPr>
        <w:t xml:space="preserve">in classe, </w:t>
      </w:r>
      <w:r w:rsidRPr="006D1771">
        <w:rPr>
          <w:rFonts w:ascii="Cambria" w:eastAsia="Cambria" w:hAnsi="Cambria" w:cs="Times New Roman"/>
          <w:sz w:val="24"/>
          <w:szCs w:val="24"/>
        </w:rPr>
        <w:t>nell’ottica prevalente della personalizzazione;</w:t>
      </w:r>
    </w:p>
    <w:p w14:paraId="729297C3" w14:textId="77777777" w:rsidR="006D1771" w:rsidRDefault="006D1771" w:rsidP="006D1771">
      <w:pPr>
        <w:pStyle w:val="Paragrafoelenco"/>
        <w:numPr>
          <w:ilvl w:val="0"/>
          <w:numId w:val="7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Rilevazione e riflessione sulle modalità di relazione con le famiglie e sulla loro partecipazione alla vita della scuola;</w:t>
      </w:r>
    </w:p>
    <w:p w14:paraId="7CD50F78" w14:textId="77777777" w:rsidR="006D1771" w:rsidRDefault="006D1771" w:rsidP="006D1771">
      <w:pPr>
        <w:pStyle w:val="Paragrafoelenco"/>
        <w:numPr>
          <w:ilvl w:val="0"/>
          <w:numId w:val="7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Individuazione gli aspetti ritenuti significativi della biografia professionale di un insegnante;</w:t>
      </w:r>
    </w:p>
    <w:p w14:paraId="14BF63B6" w14:textId="77777777" w:rsidR="006D1771" w:rsidRPr="006D1771" w:rsidRDefault="006D1771" w:rsidP="006D1771">
      <w:pPr>
        <w:pStyle w:val="Paragrafoelenco"/>
        <w:numPr>
          <w:ilvl w:val="0"/>
          <w:numId w:val="7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Sviluppo di capacità comunicative.</w:t>
      </w:r>
    </w:p>
    <w:p w14:paraId="0D60ED0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5A70CF19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34C5D17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401A4D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E1D8114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CEDC63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48D9FFD3" w14:textId="77777777" w:rsidR="007C7766" w:rsidRDefault="007C7766" w:rsidP="007C7766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6E382561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7AFEF15F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217EC286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16F94FA5" w14:textId="77777777" w:rsidR="006F1D9A" w:rsidRPr="00A8374F" w:rsidRDefault="007C7766" w:rsidP="00A8374F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sectPr w:rsidR="006F1D9A" w:rsidRPr="00A83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94"/>
    <w:multiLevelType w:val="hybridMultilevel"/>
    <w:tmpl w:val="4E92C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67C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29250A"/>
    <w:multiLevelType w:val="multilevel"/>
    <w:tmpl w:val="6B2AC3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3D1DB2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AF49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BB5A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074395"/>
    <w:multiLevelType w:val="hybridMultilevel"/>
    <w:tmpl w:val="94C03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F"/>
    <w:rsid w:val="002701DA"/>
    <w:rsid w:val="003D2A44"/>
    <w:rsid w:val="004137A1"/>
    <w:rsid w:val="006457AF"/>
    <w:rsid w:val="006A5F70"/>
    <w:rsid w:val="006D1771"/>
    <w:rsid w:val="006F1D9A"/>
    <w:rsid w:val="007C7766"/>
    <w:rsid w:val="008C00DE"/>
    <w:rsid w:val="008D0BDF"/>
    <w:rsid w:val="00953E2F"/>
    <w:rsid w:val="00A563FF"/>
    <w:rsid w:val="00A8374F"/>
    <w:rsid w:val="00AB604D"/>
    <w:rsid w:val="00BF795D"/>
    <w:rsid w:val="00C17D8C"/>
    <w:rsid w:val="00E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A9A"/>
  <w15:chartTrackingRefBased/>
  <w15:docId w15:val="{44BDAF6D-B8C7-440C-AE85-1AE632A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7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Quattrone</dc:creator>
  <cp:keywords/>
  <dc:description/>
  <cp:lastModifiedBy>Utente</cp:lastModifiedBy>
  <cp:revision>2</cp:revision>
  <dcterms:created xsi:type="dcterms:W3CDTF">2023-10-30T11:08:00Z</dcterms:created>
  <dcterms:modified xsi:type="dcterms:W3CDTF">2023-10-30T11:08:00Z</dcterms:modified>
</cp:coreProperties>
</file>