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87" w:rsidRPr="003F00E3" w:rsidRDefault="00EC3720" w:rsidP="00EC3720">
      <w:pPr>
        <w:jc w:val="center"/>
        <w:rPr>
          <w:rFonts w:ascii="Calibri" w:hAnsi="Calibri" w:cs="Calibri"/>
          <w:b/>
          <w:sz w:val="22"/>
          <w:szCs w:val="22"/>
        </w:rPr>
      </w:pPr>
      <w:r w:rsidRPr="003F00E3">
        <w:rPr>
          <w:rFonts w:ascii="Calibri" w:hAnsi="Calibri" w:cs="Calibri"/>
          <w:b/>
          <w:sz w:val="20"/>
          <w:szCs w:val="20"/>
        </w:rPr>
        <w:t xml:space="preserve">RELAZIONE FINALE DEL </w:t>
      </w:r>
      <w:r w:rsidR="002E1387" w:rsidRPr="003F00E3">
        <w:rPr>
          <w:rFonts w:ascii="Calibri" w:hAnsi="Calibri" w:cs="Calibri"/>
          <w:b/>
          <w:sz w:val="20"/>
          <w:szCs w:val="20"/>
        </w:rPr>
        <w:t>TIROCINIO</w:t>
      </w:r>
      <w:r w:rsidR="002E1387" w:rsidRPr="003F00E3">
        <w:rPr>
          <w:rFonts w:ascii="Calibri" w:hAnsi="Calibri" w:cs="Calibri"/>
          <w:b/>
          <w:sz w:val="22"/>
          <w:szCs w:val="22"/>
        </w:rPr>
        <w:t xml:space="preserve"> </w:t>
      </w:r>
      <w:r w:rsidR="002E1387" w:rsidRPr="003F00E3">
        <w:rPr>
          <w:rFonts w:ascii="Calibri" w:hAnsi="Calibri" w:cs="Calibri"/>
          <w:b/>
          <w:sz w:val="20"/>
          <w:szCs w:val="20"/>
        </w:rPr>
        <w:t>FORMATIVO</w:t>
      </w:r>
    </w:p>
    <w:p w:rsidR="002E1387" w:rsidRPr="003F00E3" w:rsidRDefault="002E1387" w:rsidP="002E1387">
      <w:pPr>
        <w:jc w:val="center"/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jc w:val="center"/>
        <w:rPr>
          <w:rFonts w:ascii="Calibri" w:hAnsi="Calibri" w:cs="Calibri"/>
          <w:sz w:val="18"/>
        </w:rPr>
      </w:pPr>
      <w:r w:rsidRPr="003F00E3">
        <w:rPr>
          <w:rFonts w:ascii="Calibri" w:hAnsi="Calibri" w:cs="Calibri"/>
          <w:sz w:val="18"/>
        </w:rPr>
        <w:t xml:space="preserve">(Rif. Convenzione n.........................stipulata in data......................) a cura della segreteria didattica del </w:t>
      </w:r>
      <w:proofErr w:type="spellStart"/>
      <w:r w:rsidRPr="003F00E3">
        <w:rPr>
          <w:rFonts w:ascii="Calibri" w:hAnsi="Calibri" w:cs="Calibri"/>
          <w:sz w:val="18"/>
        </w:rPr>
        <w:t>dArTe</w:t>
      </w:r>
      <w:proofErr w:type="spellEnd"/>
    </w:p>
    <w:p w:rsidR="002E1387" w:rsidRPr="003F00E3" w:rsidRDefault="002E1387" w:rsidP="002E1387">
      <w:pPr>
        <w:jc w:val="center"/>
        <w:rPr>
          <w:rFonts w:ascii="Calibri" w:hAnsi="Calibri" w:cs="Calibri"/>
          <w:sz w:val="18"/>
        </w:rPr>
      </w:pPr>
    </w:p>
    <w:p w:rsidR="002E1387" w:rsidRPr="003F00E3" w:rsidRDefault="002E1387" w:rsidP="002E1387">
      <w:pPr>
        <w:jc w:val="center"/>
        <w:rPr>
          <w:rFonts w:ascii="Calibri" w:hAnsi="Calibri" w:cs="Calibri"/>
          <w:sz w:val="18"/>
        </w:rPr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4486"/>
        <w:gridCol w:w="380"/>
        <w:gridCol w:w="339"/>
        <w:gridCol w:w="782"/>
        <w:gridCol w:w="1822"/>
        <w:gridCol w:w="372"/>
        <w:gridCol w:w="514"/>
      </w:tblGrid>
      <w:tr w:rsidR="002E1387" w:rsidRPr="003F00E3" w:rsidTr="008854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SEZIONE A - DATI ANAGRAFICI TIROCINANTE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Cognome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ind w:left="-825" w:firstLine="825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ind w:left="-825" w:firstLine="825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Nome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ind w:left="567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ind w:right="1614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2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Indirizzo (Via, Numero, Cap, Città, Paese)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27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Data e Luogo di nascita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Corso di laurea di apparte</w:t>
            </w:r>
            <w:r w:rsidR="00124475"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ne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nza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05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Firma Tirocinante (**)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 xml:space="preserve"> (*)</w:t>
            </w:r>
          </w:p>
        </w:tc>
        <w:tc>
          <w:tcPr>
            <w:tcW w:w="17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732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2E1387" w:rsidRPr="003F00E3" w:rsidRDefault="002E1387" w:rsidP="002E1387">
      <w:pPr>
        <w:jc w:val="center"/>
        <w:rPr>
          <w:rFonts w:ascii="Calibri" w:hAnsi="Calibri" w:cs="Calibri"/>
          <w:b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6058"/>
        <w:gridCol w:w="316"/>
        <w:gridCol w:w="1076"/>
        <w:gridCol w:w="485"/>
        <w:gridCol w:w="707"/>
        <w:gridCol w:w="395"/>
        <w:gridCol w:w="187"/>
      </w:tblGrid>
      <w:tr w:rsidR="002E1387" w:rsidRPr="003F00E3" w:rsidTr="008854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highlight w:val="green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SEZIONE B - DATI SCHEDA a cura della segreteria didattica del </w:t>
            </w:r>
            <w:proofErr w:type="spellStart"/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dArTe</w:t>
            </w:r>
            <w:proofErr w:type="spellEnd"/>
          </w:p>
        </w:tc>
      </w:tr>
      <w:tr w:rsidR="002E1387" w:rsidRPr="003F00E3" w:rsidTr="00885437"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Denominazione Soggetto Promotore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(*)</w:t>
            </w:r>
          </w:p>
        </w:tc>
        <w:tc>
          <w:tcPr>
            <w:tcW w:w="412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Dipartimento Architettura e Territorio (</w:t>
            </w:r>
            <w:proofErr w:type="spellStart"/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dArTe</w:t>
            </w:r>
            <w:proofErr w:type="spellEnd"/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) - Università Mediterranea di Reggio Calabria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N. Scheda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Data rilascio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 xml:space="preserve">                        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gg mm anno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tbl>
      <w:tblPr>
        <w:tblW w:w="5000" w:type="pct"/>
        <w:tblBorders>
          <w:top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9638"/>
      </w:tblGrid>
      <w:tr w:rsidR="002E1387" w:rsidRPr="003F00E3" w:rsidTr="00885437">
        <w:tc>
          <w:tcPr>
            <w:tcW w:w="7938" w:type="dxa"/>
          </w:tcPr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t>(*) campi obbligatori</w:t>
            </w:r>
          </w:p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t xml:space="preserve">(**) </w:t>
            </w: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Firma che il Tirocinante con riferimento alle “competenze dichiarate”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(***) Firma del Tutor didattico con riferimento alla conformità con il Progetto formativo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Cs/>
                <w:color w:val="000000"/>
                <w:sz w:val="22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(****) Firma del Tutor aziendale con riferimento alle “competenze acquisite”</w:t>
            </w:r>
          </w:p>
        </w:tc>
      </w:tr>
    </w:tbl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2E1387" w:rsidRPr="003F00E3" w:rsidTr="00885437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SEZIONE C - DATI SOGGETTI</w:t>
            </w:r>
          </w:p>
        </w:tc>
      </w:tr>
    </w:tbl>
    <w:p w:rsidR="002E1387" w:rsidRPr="003F00E3" w:rsidRDefault="002E1387" w:rsidP="002E1387">
      <w:pPr>
        <w:rPr>
          <w:rFonts w:ascii="Calibri" w:hAnsi="Calibri" w:cs="Calibri"/>
          <w:sz w:val="10"/>
        </w:rPr>
      </w:pPr>
    </w:p>
    <w:tbl>
      <w:tblPr>
        <w:tblW w:w="102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1519"/>
        <w:gridCol w:w="899"/>
        <w:gridCol w:w="873"/>
        <w:gridCol w:w="140"/>
        <w:gridCol w:w="1431"/>
        <w:gridCol w:w="834"/>
        <w:gridCol w:w="140"/>
        <w:gridCol w:w="201"/>
        <w:gridCol w:w="337"/>
        <w:gridCol w:w="1071"/>
      </w:tblGrid>
      <w:tr w:rsidR="002E1387" w:rsidRPr="003F00E3" w:rsidTr="00885437">
        <w:trPr>
          <w:trHeight w:val="300"/>
        </w:trPr>
        <w:tc>
          <w:tcPr>
            <w:tcW w:w="10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C.1 - Soggetto Promotore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Denominazione Soggetto Promotore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Timbro e Firma (***)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Dipartimento Architettura e Territorio (</w:t>
            </w:r>
            <w:proofErr w:type="spellStart"/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dArTe</w:t>
            </w:r>
            <w:proofErr w:type="spellEnd"/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)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Università Mediterranea di Reggio Calabria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FF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sz w:val="18"/>
              </w:rPr>
              <w:t> 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FF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FF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FF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sz w:val="18"/>
              </w:rPr>
              <w:t>Tutor didattico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Nominativo Tutor didattico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1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Funzione/Ruolo all'interno della struttura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Cs/>
                <w:color w:val="000000"/>
                <w:sz w:val="18"/>
              </w:rPr>
              <w:t xml:space="preserve">    </w:t>
            </w: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Telefono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E-mail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10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C.2 - Soggetto/Struttura Ospitante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Denominazione Azienda/Struttura Ospitante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Timbro e Firma </w:t>
            </w:r>
            <w:r w:rsidRPr="003F00E3">
              <w:rPr>
                <w:rFonts w:ascii="Calibri" w:hAnsi="Calibri" w:cs="Calibri"/>
                <w:bCs/>
                <w:color w:val="000000"/>
                <w:sz w:val="18"/>
              </w:rPr>
              <w:t>(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****)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9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sz w:val="18"/>
              </w:rPr>
              <w:t>Tutor Aziendale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9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9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9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Nominativo Tutor/Referente Aziendale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Funzione/Ruolo all'interno della struttura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Telefono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E-mail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   </w:t>
            </w: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10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C.3 – Obiettivi e durata del tirocinio - a cura del Tutor didattico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Obiettivi formativi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77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rPr>
                <w:rStyle w:val="tbltext11"/>
                <w:rFonts w:ascii="Calibri" w:hAnsi="Calibri" w:cs="Calibri"/>
                <w:color w:val="000080"/>
                <w:sz w:val="22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cantSplit/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77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Durata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Durata in mesi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    </w:t>
            </w: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      dal</w:t>
            </w:r>
          </w:p>
        </w:tc>
        <w:tc>
          <w:tcPr>
            <w:tcW w:w="1889" w:type="dxa"/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   gg     mm      anno</w:t>
            </w:r>
          </w:p>
        </w:tc>
        <w:tc>
          <w:tcPr>
            <w:tcW w:w="3291" w:type="dxa"/>
            <w:gridSpan w:val="3"/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    al</w:t>
            </w: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     gg      mm       anno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Ufficio/Reparto</w:t>
            </w:r>
          </w:p>
        </w:tc>
        <w:tc>
          <w:tcPr>
            <w:tcW w:w="241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E1387" w:rsidRPr="003F00E3" w:rsidRDefault="002E1387" w:rsidP="00885437">
            <w:pPr>
              <w:jc w:val="right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    </w:t>
            </w:r>
            <w:r w:rsidRPr="003F00E3">
              <w:rPr>
                <w:rFonts w:ascii="Calibri" w:hAnsi="Calibri" w:cs="Calibri"/>
                <w:color w:val="000000"/>
                <w:sz w:val="18"/>
              </w:rPr>
              <w:t>(*)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2E1387" w:rsidRPr="003F00E3" w:rsidTr="00885437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</w:tr>
    </w:tbl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tbl>
      <w:tblPr>
        <w:tblW w:w="5000" w:type="pct"/>
        <w:tblBorders>
          <w:top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9638"/>
      </w:tblGrid>
      <w:tr w:rsidR="002E1387" w:rsidRPr="003F00E3" w:rsidTr="00885437">
        <w:tc>
          <w:tcPr>
            <w:tcW w:w="7938" w:type="dxa"/>
          </w:tcPr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t>(*) campi obbligatori</w:t>
            </w:r>
          </w:p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t xml:space="preserve">(**) </w:t>
            </w: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Firma che il Tirocinante con riferimento alle “competenze dichiarate”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lastRenderedPageBreak/>
              <w:t xml:space="preserve">(***) Firma del Tutor didattico con riferimento alla conformità con il Progetto formativo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Cs/>
                <w:color w:val="000000"/>
                <w:sz w:val="22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(****) Firma del Tutor aziendale con riferimento alle “competenze acquisite”</w:t>
            </w:r>
          </w:p>
        </w:tc>
      </w:tr>
    </w:tbl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p w:rsidR="002E1387" w:rsidRPr="003F00E3" w:rsidRDefault="002E1387" w:rsidP="002E1387">
      <w:pPr>
        <w:rPr>
          <w:rFonts w:ascii="Calibri" w:hAnsi="Calibri" w:cs="Calibri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1387" w:rsidRPr="003F00E3" w:rsidTr="00885437">
        <w:tc>
          <w:tcPr>
            <w:tcW w:w="9854" w:type="dxa"/>
            <w:shd w:val="clear" w:color="auto" w:fill="D9D9D9"/>
            <w:vAlign w:val="bottom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SEZIONE D - DESCRIZIONE DELLE COMPETENZE ACQUISITE AL TERMINE DEL TIROCINIO</w:t>
            </w: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</w:tc>
      </w:tr>
    </w:tbl>
    <w:p w:rsidR="002E1387" w:rsidRPr="003F00E3" w:rsidRDefault="002E1387" w:rsidP="002E1387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832"/>
      </w:tblGrid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3F00E3">
              <w:rPr>
                <w:rFonts w:ascii="Calibri" w:hAnsi="Calibri" w:cs="Calibri"/>
                <w:b/>
                <w:sz w:val="18"/>
              </w:rPr>
              <w:t>Attività e compiti svolti</w:t>
            </w:r>
            <w:r w:rsidRPr="003F00E3">
              <w:rPr>
                <w:rFonts w:ascii="Calibri" w:hAnsi="Calibri" w:cs="Calibri"/>
              </w:rPr>
              <w:t xml:space="preserve"> </w:t>
            </w:r>
            <w:r w:rsidRPr="003F00E3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(Descrivere in maniera dettagliata le attività e i compiti affidati al tirocinante, l’area aziendale in cui ha operato e lo staff con cui si è interfacciato).</w:t>
            </w:r>
          </w:p>
        </w:tc>
      </w:tr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  <w:r w:rsidRPr="003F00E3">
              <w:rPr>
                <w:rFonts w:ascii="Calibri" w:hAnsi="Calibri" w:cs="Calibri"/>
                <w:sz w:val="18"/>
              </w:rPr>
              <w:t>(*)</w:t>
            </w:r>
          </w:p>
        </w:tc>
        <w:tc>
          <w:tcPr>
            <w:tcW w:w="9037" w:type="dxa"/>
            <w:tcBorders>
              <w:left w:val="single" w:sz="4" w:space="0" w:color="auto"/>
              <w:bottom w:val="single" w:sz="4" w:space="0" w:color="auto"/>
            </w:tcBorders>
          </w:tcPr>
          <w:p w:rsidR="002E1387" w:rsidRPr="003F00E3" w:rsidRDefault="002E1387" w:rsidP="00885437">
            <w:pPr>
              <w:jc w:val="both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Style w:val="tbltext11"/>
                <w:rFonts w:ascii="Calibri" w:hAnsi="Calibri" w:cs="Calibri"/>
                <w:b/>
                <w:bCs/>
                <w:color w:val="000080"/>
                <w:sz w:val="22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037" w:type="dxa"/>
            <w:tcBorders>
              <w:left w:val="nil"/>
              <w:bottom w:val="single" w:sz="4" w:space="0" w:color="auto"/>
              <w:right w:val="nil"/>
            </w:tcBorders>
          </w:tcPr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Competenze (e/o conoscenze e/o abilità) tecnico-professionali </w:t>
            </w:r>
            <w:r w:rsidRPr="003F00E3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e organizzative acquisite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(</w:t>
            </w:r>
            <w:r w:rsidRPr="003F00E3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Descrivere le competenze tecniche-professionali sviluppate dal tirocinante e connesse all'esercizio delle attività e/o compiti svolti e richiesti dal processo di lavoro e/o produttivo).</w:t>
            </w:r>
          </w:p>
        </w:tc>
      </w:tr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  <w:r w:rsidRPr="003F00E3">
              <w:rPr>
                <w:rFonts w:ascii="Calibri" w:hAnsi="Calibri" w:cs="Calibri"/>
                <w:sz w:val="18"/>
              </w:rPr>
              <w:t>(*)</w:t>
            </w:r>
          </w:p>
        </w:tc>
        <w:tc>
          <w:tcPr>
            <w:tcW w:w="9037" w:type="dxa"/>
            <w:tcBorders>
              <w:left w:val="single" w:sz="4" w:space="0" w:color="auto"/>
              <w:bottom w:val="nil"/>
            </w:tcBorders>
          </w:tcPr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</w:tc>
      </w:tr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037" w:type="dxa"/>
            <w:tcBorders>
              <w:left w:val="nil"/>
              <w:bottom w:val="single" w:sz="4" w:space="0" w:color="auto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sz w:val="18"/>
              </w:rPr>
              <w:t>Competenze (e/o conoscenze e/o abilità) informatiche acquisite (</w:t>
            </w:r>
            <w:r w:rsidRPr="003F00E3">
              <w:rPr>
                <w:rFonts w:ascii="Calibri" w:hAnsi="Calibri" w:cs="Calibri"/>
                <w:b/>
                <w:bCs/>
                <w:i/>
                <w:sz w:val="18"/>
              </w:rPr>
              <w:t>Descrivere le eventuali competenze informatiche sviluppate dal tirocinante nell’espletamento delle attività/compiti affidati e che sono al di fuori di quelle prettamente tecnico-professionali).</w:t>
            </w:r>
          </w:p>
        </w:tc>
      </w:tr>
      <w:tr w:rsidR="002E1387" w:rsidRPr="003F00E3" w:rsidTr="00885437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F00E3">
              <w:rPr>
                <w:rFonts w:ascii="Calibri" w:hAnsi="Calibri" w:cs="Calibri"/>
                <w:b/>
                <w:sz w:val="18"/>
                <w:szCs w:val="18"/>
              </w:rPr>
              <w:t>opzionale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2E1387" w:rsidRPr="003F00E3" w:rsidRDefault="002E1387" w:rsidP="002E1387">
      <w:pPr>
        <w:jc w:val="center"/>
        <w:rPr>
          <w:rFonts w:ascii="Calibri" w:hAnsi="Calibri" w:cs="Calibri"/>
          <w:b/>
          <w:sz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2E1387" w:rsidRPr="003F00E3" w:rsidTr="00885437">
        <w:trPr>
          <w:trHeight w:val="69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2E1387" w:rsidRPr="003F00E3" w:rsidRDefault="002E1387" w:rsidP="00885437">
            <w:pPr>
              <w:ind w:left="709" w:hanging="709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Note e/o commenti (Inserire qualsiasi altra informazione utile a descrivere i risultati conseguiti durante l’esperienza di tirocinio)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</w:tc>
      </w:tr>
      <w:tr w:rsidR="002E1387" w:rsidRPr="003F00E3" w:rsidTr="00885437">
        <w:trPr>
          <w:trHeight w:val="69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  <w:r w:rsidRPr="003F00E3">
              <w:rPr>
                <w:rFonts w:ascii="Calibri" w:hAnsi="Calibri" w:cs="Calibri"/>
                <w:b/>
                <w:color w:val="000080"/>
                <w:sz w:val="18"/>
                <w:szCs w:val="18"/>
              </w:rPr>
              <w:t>opzionale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2E1387" w:rsidRPr="003F00E3" w:rsidRDefault="002E1387" w:rsidP="002E1387">
      <w:pPr>
        <w:rPr>
          <w:rFonts w:ascii="Calibri" w:hAnsi="Calibri" w:cs="Calibri"/>
        </w:rPr>
      </w:pPr>
      <w:r w:rsidRPr="003F00E3">
        <w:rPr>
          <w:rFonts w:ascii="Calibri" w:hAnsi="Calibri" w:cs="Calibri"/>
        </w:rPr>
        <w:t xml:space="preserve">  </w:t>
      </w: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42"/>
        <w:gridCol w:w="706"/>
        <w:gridCol w:w="1826"/>
        <w:gridCol w:w="684"/>
        <w:gridCol w:w="2028"/>
        <w:gridCol w:w="738"/>
        <w:gridCol w:w="1509"/>
      </w:tblGrid>
      <w:tr w:rsidR="002E1387" w:rsidRPr="003F00E3" w:rsidTr="0088543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Timbro </w:t>
            </w:r>
            <w:r w:rsidR="00F8325F"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e f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irma</w:t>
            </w: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Tutor </w:t>
            </w:r>
            <w:r w:rsidR="00F8325F"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accademico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Timbro e </w:t>
            </w:r>
            <w:r w:rsidR="00F8325F"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f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irma</w:t>
            </w: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Tutor </w:t>
            </w:r>
            <w:r w:rsidR="00F8325F"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a</w:t>
            </w: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ziendale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Firma Tirocinante</w:t>
            </w:r>
          </w:p>
        </w:tc>
      </w:tr>
      <w:tr w:rsidR="002E1387" w:rsidRPr="003F00E3" w:rsidTr="00885437"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  <w:r w:rsidRPr="003F00E3">
              <w:rPr>
                <w:rFonts w:ascii="Calibri" w:hAnsi="Calibri" w:cs="Calibri"/>
                <w:sz w:val="18"/>
              </w:rPr>
              <w:t>(*)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</w:rPr>
            </w:pPr>
            <w:r w:rsidRPr="003F00E3">
              <w:rPr>
                <w:rFonts w:ascii="Calibri" w:hAnsi="Calibri" w:cs="Calibri"/>
                <w:sz w:val="18"/>
              </w:rPr>
              <w:t xml:space="preserve"> (***)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  <w:r w:rsidRPr="003F00E3">
              <w:rPr>
                <w:rFonts w:ascii="Calibri" w:hAnsi="Calibri" w:cs="Calibri"/>
                <w:sz w:val="18"/>
              </w:rPr>
              <w:t>(****)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2E1387" w:rsidRPr="003F00E3" w:rsidRDefault="002E1387" w:rsidP="00885437">
            <w:pPr>
              <w:jc w:val="center"/>
              <w:rPr>
                <w:rFonts w:ascii="Calibri" w:hAnsi="Calibri" w:cs="Calibri"/>
              </w:rPr>
            </w:pPr>
            <w:r w:rsidRPr="003F00E3">
              <w:rPr>
                <w:rFonts w:ascii="Calibri" w:hAnsi="Calibri" w:cs="Calibri"/>
                <w:sz w:val="18"/>
              </w:rPr>
              <w:t xml:space="preserve"> (**)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</w:tr>
      <w:tr w:rsidR="002E1387" w:rsidRPr="003F00E3" w:rsidTr="0088543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jc w:val="center"/>
              <w:rPr>
                <w:rFonts w:ascii="Calibri" w:hAnsi="Calibri" w:cs="Calibri"/>
              </w:rPr>
            </w:pPr>
            <w:r w:rsidRPr="003F00E3">
              <w:rPr>
                <w:rFonts w:ascii="Calibri" w:hAnsi="Calibri" w:cs="Calibri"/>
                <w:b/>
                <w:bCs/>
                <w:color w:val="000000"/>
                <w:sz w:val="18"/>
              </w:rPr>
              <w:t>gg/mm/anno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387" w:rsidRPr="003F00E3" w:rsidRDefault="002E1387" w:rsidP="00885437">
            <w:pPr>
              <w:rPr>
                <w:rFonts w:ascii="Calibri" w:hAnsi="Calibri" w:cs="Calibri"/>
              </w:rPr>
            </w:pPr>
          </w:p>
        </w:tc>
      </w:tr>
    </w:tbl>
    <w:p w:rsidR="002E1387" w:rsidRPr="003F00E3" w:rsidRDefault="002E1387" w:rsidP="00371DA0">
      <w:pPr>
        <w:rPr>
          <w:rFonts w:ascii="Calibri" w:hAnsi="Calibri" w:cs="Calibri"/>
          <w:sz w:val="22"/>
          <w:szCs w:val="22"/>
        </w:rPr>
      </w:pPr>
    </w:p>
    <w:p w:rsidR="003F00E3" w:rsidRPr="00177547" w:rsidRDefault="00177547" w:rsidP="003F00E3">
      <w:pPr>
        <w:widowControl/>
        <w:autoSpaceDE/>
        <w:autoSpaceDN/>
        <w:adjustRightInd/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177547">
        <w:rPr>
          <w:rFonts w:ascii="Calibri" w:hAnsi="Calibri" w:cs="Calibri"/>
          <w:b/>
          <w:sz w:val="18"/>
          <w:szCs w:val="18"/>
        </w:rPr>
        <w:t>N.B.</w:t>
      </w:r>
      <w:r w:rsidR="003F00E3" w:rsidRPr="00177547">
        <w:rPr>
          <w:rFonts w:ascii="Calibri" w:hAnsi="Calibri" w:cs="Calibri"/>
          <w:sz w:val="18"/>
          <w:szCs w:val="18"/>
          <w:u w:val="single"/>
        </w:rPr>
        <w:t xml:space="preserve"> La “relazione finale </w:t>
      </w:r>
      <w:r w:rsidRPr="00177547">
        <w:rPr>
          <w:rFonts w:ascii="Calibri" w:hAnsi="Calibri" w:cs="Calibri"/>
          <w:sz w:val="18"/>
          <w:szCs w:val="18"/>
          <w:u w:val="single"/>
        </w:rPr>
        <w:t>del tirocinio formativo</w:t>
      </w:r>
      <w:r w:rsidR="003F00E3" w:rsidRPr="00177547">
        <w:rPr>
          <w:rFonts w:ascii="Calibri" w:hAnsi="Calibri" w:cs="Calibri"/>
          <w:sz w:val="18"/>
          <w:szCs w:val="18"/>
          <w:u w:val="single"/>
        </w:rPr>
        <w:t>”</w:t>
      </w:r>
      <w:r w:rsidRPr="00177547">
        <w:rPr>
          <w:rFonts w:ascii="Calibri" w:hAnsi="Calibri" w:cs="Calibri"/>
          <w:sz w:val="18"/>
          <w:szCs w:val="18"/>
          <w:u w:val="single"/>
        </w:rPr>
        <w:t xml:space="preserve">, </w:t>
      </w:r>
      <w:r w:rsidRPr="00177547">
        <w:rPr>
          <w:rFonts w:asciiTheme="minorHAnsi" w:hAnsiTheme="minorHAnsi" w:cstheme="minorHAnsi"/>
          <w:sz w:val="18"/>
          <w:szCs w:val="18"/>
        </w:rPr>
        <w:t>contenente la descrizione delle attività svolte e delle mansioni espletate e un eventuale resoconto sull’esperienza umana e professionale,</w:t>
      </w:r>
      <w:r w:rsidR="00B70E90">
        <w:rPr>
          <w:rFonts w:asciiTheme="minorHAnsi" w:hAnsiTheme="minorHAnsi" w:cstheme="minorHAnsi"/>
          <w:sz w:val="18"/>
          <w:szCs w:val="18"/>
        </w:rPr>
        <w:t xml:space="preserve"> una volta</w:t>
      </w:r>
      <w:r w:rsidRPr="00177547">
        <w:rPr>
          <w:rFonts w:asciiTheme="minorHAnsi" w:hAnsiTheme="minorHAnsi" w:cstheme="minorHAnsi"/>
          <w:sz w:val="18"/>
          <w:szCs w:val="18"/>
        </w:rPr>
        <w:t xml:space="preserve"> firmata dallo studente e controfirm</w:t>
      </w:r>
      <w:bookmarkStart w:id="0" w:name="_GoBack"/>
      <w:bookmarkEnd w:id="0"/>
      <w:r w:rsidRPr="00177547">
        <w:rPr>
          <w:rFonts w:asciiTheme="minorHAnsi" w:hAnsiTheme="minorHAnsi" w:cstheme="minorHAnsi"/>
          <w:sz w:val="18"/>
          <w:szCs w:val="18"/>
        </w:rPr>
        <w:t>ata dal tutor aziendale e dal tutor accademico</w:t>
      </w:r>
      <w:r w:rsidR="003F00E3" w:rsidRPr="00177547">
        <w:rPr>
          <w:rFonts w:ascii="Calibri" w:hAnsi="Calibri" w:cs="Calibri"/>
          <w:sz w:val="18"/>
          <w:szCs w:val="18"/>
        </w:rPr>
        <w:t>, deve essere allegat</w:t>
      </w:r>
      <w:r>
        <w:rPr>
          <w:rFonts w:ascii="Calibri" w:hAnsi="Calibri" w:cs="Calibri"/>
          <w:sz w:val="18"/>
          <w:szCs w:val="18"/>
        </w:rPr>
        <w:t>a</w:t>
      </w:r>
      <w:r w:rsidR="003F00E3" w:rsidRPr="00177547">
        <w:rPr>
          <w:rFonts w:ascii="Calibri" w:hAnsi="Calibri" w:cs="Calibri"/>
          <w:sz w:val="18"/>
          <w:szCs w:val="18"/>
        </w:rPr>
        <w:t xml:space="preserve"> alla richiesta di riconoscimento di CFU per attività di tirocinio (ALLEGATO 3)</w:t>
      </w:r>
      <w:r>
        <w:rPr>
          <w:rFonts w:ascii="Calibri" w:hAnsi="Calibri" w:cs="Calibri"/>
          <w:sz w:val="18"/>
          <w:szCs w:val="18"/>
        </w:rPr>
        <w:t xml:space="preserve"> ed</w:t>
      </w:r>
      <w:r w:rsidR="003F00E3" w:rsidRPr="00177547">
        <w:rPr>
          <w:rFonts w:ascii="Calibri" w:hAnsi="Calibri" w:cs="Calibri"/>
          <w:sz w:val="18"/>
          <w:szCs w:val="18"/>
        </w:rPr>
        <w:t xml:space="preserve"> inviata per email all’indirizzo </w:t>
      </w:r>
      <w:hyperlink r:id="rId8" w:history="1">
        <w:r w:rsidR="003F00E3" w:rsidRPr="00177547">
          <w:rPr>
            <w:rStyle w:val="Collegamentoipertestuale"/>
            <w:rFonts w:ascii="Calibri" w:hAnsi="Calibri" w:cs="Calibri"/>
            <w:sz w:val="18"/>
            <w:szCs w:val="18"/>
            <w:u w:val="none"/>
          </w:rPr>
          <w:t>protocollo@darte.unirc.it</w:t>
        </w:r>
      </w:hyperlink>
      <w:r w:rsidR="003F00E3" w:rsidRPr="00177547">
        <w:rPr>
          <w:rFonts w:ascii="Calibri" w:hAnsi="Calibri" w:cs="Calibri"/>
          <w:sz w:val="18"/>
          <w:szCs w:val="18"/>
        </w:rPr>
        <w:t xml:space="preserve">. </w:t>
      </w:r>
    </w:p>
    <w:p w:rsidR="002E1387" w:rsidRPr="00177547" w:rsidRDefault="002E1387" w:rsidP="00371DA0">
      <w:pPr>
        <w:rPr>
          <w:rFonts w:ascii="Calibri" w:hAnsi="Calibri" w:cs="Calibri"/>
          <w:sz w:val="10"/>
        </w:rPr>
      </w:pPr>
    </w:p>
    <w:tbl>
      <w:tblPr>
        <w:tblW w:w="5000" w:type="pct"/>
        <w:tblBorders>
          <w:top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9638"/>
      </w:tblGrid>
      <w:tr w:rsidR="002E1387" w:rsidRPr="003F00E3" w:rsidTr="00885437">
        <w:tc>
          <w:tcPr>
            <w:tcW w:w="7938" w:type="dxa"/>
          </w:tcPr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t>(*) campi obbligatori</w:t>
            </w:r>
          </w:p>
          <w:p w:rsidR="002E1387" w:rsidRPr="003F00E3" w:rsidRDefault="002E1387" w:rsidP="00885437">
            <w:pPr>
              <w:pStyle w:val="Pidipagina"/>
              <w:rPr>
                <w:rFonts w:ascii="Calibri" w:hAnsi="Calibri" w:cs="Calibri"/>
                <w:i/>
                <w:sz w:val="18"/>
              </w:rPr>
            </w:pPr>
            <w:r w:rsidRPr="003F00E3">
              <w:rPr>
                <w:rFonts w:ascii="Calibri" w:hAnsi="Calibri" w:cs="Calibri"/>
                <w:i/>
                <w:sz w:val="18"/>
              </w:rPr>
              <w:lastRenderedPageBreak/>
              <w:t xml:space="preserve">(**) </w:t>
            </w: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Firma che il Tirocinante con riferimento alle “competenze dichiarate”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/>
                <w:iCs/>
                <w:color w:val="000000"/>
                <w:sz w:val="18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(***) Firma del Tutor didattico con riferimento alla conformità con il Progetto formativo </w:t>
            </w:r>
          </w:p>
          <w:p w:rsidR="002E1387" w:rsidRPr="003F00E3" w:rsidRDefault="002E1387" w:rsidP="00885437">
            <w:pPr>
              <w:rPr>
                <w:rFonts w:ascii="Calibri" w:hAnsi="Calibri" w:cs="Calibri"/>
                <w:iCs/>
                <w:color w:val="000000"/>
                <w:sz w:val="22"/>
              </w:rPr>
            </w:pPr>
            <w:r w:rsidRPr="003F00E3">
              <w:rPr>
                <w:rFonts w:ascii="Calibri" w:hAnsi="Calibri" w:cs="Calibri"/>
                <w:i/>
                <w:iCs/>
                <w:color w:val="000000"/>
                <w:sz w:val="18"/>
              </w:rPr>
              <w:t>(****) Firma del Tutor aziendale con riferimento alle “competenze acquisite”</w:t>
            </w:r>
          </w:p>
        </w:tc>
      </w:tr>
    </w:tbl>
    <w:p w:rsidR="002E1387" w:rsidRPr="003F00E3" w:rsidRDefault="002E1387" w:rsidP="00371DA0">
      <w:pPr>
        <w:rPr>
          <w:rFonts w:ascii="Calibri" w:hAnsi="Calibri" w:cs="Calibri"/>
        </w:rPr>
      </w:pPr>
    </w:p>
    <w:sectPr w:rsidR="002E1387" w:rsidRPr="003F00E3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7A" w:rsidRDefault="00DE3B7A" w:rsidP="00D52DA7">
      <w:r>
        <w:separator/>
      </w:r>
    </w:p>
  </w:endnote>
  <w:endnote w:type="continuationSeparator" w:id="0">
    <w:p w:rsidR="00DE3B7A" w:rsidRDefault="00DE3B7A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2E1387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B1F757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D88EEA8" id="Connettore 1 4" o:spid="_x0000_s1026" style="position:absolute;z-index:251660288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5C304E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5C304E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7A" w:rsidRDefault="00DE3B7A" w:rsidP="00D52DA7">
      <w:r>
        <w:separator/>
      </w:r>
    </w:p>
  </w:footnote>
  <w:footnote w:type="continuationSeparator" w:id="0">
    <w:p w:rsidR="00DE3B7A" w:rsidRDefault="00DE3B7A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04E" w:rsidRDefault="005C304E" w:rsidP="005C304E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7D5A92E0" wp14:editId="16C19151">
          <wp:extent cx="1626920" cy="591168"/>
          <wp:effectExtent l="0" t="0" r="0" b="6350"/>
          <wp:docPr id="1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304E" w:rsidRPr="005C304E" w:rsidRDefault="005C304E" w:rsidP="005C304E">
    <w:pPr>
      <w:pStyle w:val="Intestazione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5C304E">
      <w:rPr>
        <w:rFonts w:asciiTheme="minorHAnsi" w:hAnsiTheme="minorHAnsi" w:cstheme="minorHAnsi"/>
        <w:color w:val="244061" w:themeColor="accent1" w:themeShade="80"/>
        <w:sz w:val="16"/>
        <w:szCs w:val="16"/>
      </w:rPr>
      <w:t>segrdidattica.daed@unirc.it</w:t>
    </w:r>
  </w:p>
  <w:p w:rsidR="00D52DA7" w:rsidRPr="003F00E3" w:rsidRDefault="003F00E3">
    <w:pPr>
      <w:pStyle w:val="Intestazione"/>
      <w:rPr>
        <w:rFonts w:ascii="Calibri" w:hAnsi="Calibri" w:cs="Calibri"/>
        <w:b/>
      </w:rPr>
    </w:pPr>
    <w:r>
      <w:tab/>
    </w:r>
    <w:r>
      <w:tab/>
    </w:r>
    <w:r w:rsidRPr="003F00E3">
      <w:rPr>
        <w:rFonts w:ascii="Calibri" w:hAnsi="Calibri" w:cs="Calibri"/>
        <w:b/>
      </w:rPr>
      <w:t>ALLEGATO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A7"/>
    <w:rsid w:val="00022BE1"/>
    <w:rsid w:val="00062C22"/>
    <w:rsid w:val="000741EF"/>
    <w:rsid w:val="000D5270"/>
    <w:rsid w:val="00115BDC"/>
    <w:rsid w:val="00124475"/>
    <w:rsid w:val="001414B7"/>
    <w:rsid w:val="00177547"/>
    <w:rsid w:val="001D431D"/>
    <w:rsid w:val="002015A5"/>
    <w:rsid w:val="0024623C"/>
    <w:rsid w:val="0026575A"/>
    <w:rsid w:val="00274DBC"/>
    <w:rsid w:val="002E1387"/>
    <w:rsid w:val="003055C4"/>
    <w:rsid w:val="0035268B"/>
    <w:rsid w:val="00371DA0"/>
    <w:rsid w:val="00372F6E"/>
    <w:rsid w:val="0039640A"/>
    <w:rsid w:val="003F00E3"/>
    <w:rsid w:val="003F6FDD"/>
    <w:rsid w:val="00407A28"/>
    <w:rsid w:val="00442C5A"/>
    <w:rsid w:val="00454362"/>
    <w:rsid w:val="00575B54"/>
    <w:rsid w:val="005C304E"/>
    <w:rsid w:val="006C3C76"/>
    <w:rsid w:val="006D2334"/>
    <w:rsid w:val="00796890"/>
    <w:rsid w:val="007C3D7B"/>
    <w:rsid w:val="007E0655"/>
    <w:rsid w:val="007E11C5"/>
    <w:rsid w:val="00815152"/>
    <w:rsid w:val="00853FFF"/>
    <w:rsid w:val="008B5FA3"/>
    <w:rsid w:val="0091098F"/>
    <w:rsid w:val="00934A5C"/>
    <w:rsid w:val="00967AFA"/>
    <w:rsid w:val="00983CEE"/>
    <w:rsid w:val="009D7A4B"/>
    <w:rsid w:val="00A12802"/>
    <w:rsid w:val="00A1620E"/>
    <w:rsid w:val="00A829DB"/>
    <w:rsid w:val="00AF3F02"/>
    <w:rsid w:val="00B02850"/>
    <w:rsid w:val="00B13BD9"/>
    <w:rsid w:val="00B5532A"/>
    <w:rsid w:val="00B606AB"/>
    <w:rsid w:val="00B70E90"/>
    <w:rsid w:val="00BF0F7C"/>
    <w:rsid w:val="00BF19B3"/>
    <w:rsid w:val="00BF37AC"/>
    <w:rsid w:val="00C071EE"/>
    <w:rsid w:val="00C43534"/>
    <w:rsid w:val="00C6559A"/>
    <w:rsid w:val="00D13245"/>
    <w:rsid w:val="00D52DA7"/>
    <w:rsid w:val="00D639B5"/>
    <w:rsid w:val="00D860BB"/>
    <w:rsid w:val="00DE0BDA"/>
    <w:rsid w:val="00DE3B7A"/>
    <w:rsid w:val="00E31E56"/>
    <w:rsid w:val="00E40F90"/>
    <w:rsid w:val="00E67AB2"/>
    <w:rsid w:val="00E73373"/>
    <w:rsid w:val="00E77FC1"/>
    <w:rsid w:val="00EC3720"/>
    <w:rsid w:val="00EC4B4B"/>
    <w:rsid w:val="00EC7B56"/>
    <w:rsid w:val="00F467B0"/>
    <w:rsid w:val="00F77D6C"/>
    <w:rsid w:val="00F806E3"/>
    <w:rsid w:val="00F8325F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9F2A63"/>
  <w15:docId w15:val="{CCFDE54D-50A5-804D-AFD9-459C879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customStyle="1" w:styleId="tbltext11">
    <w:name w:val="tbltext11"/>
    <w:rsid w:val="002E1387"/>
    <w:rPr>
      <w:rFonts w:ascii="Verdana" w:hAnsi="Verdana" w:hint="default"/>
      <w:color w:val="00669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darte.uni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E1464-E4E3-4A1E-A9B7-E45C6C27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adistefano</dc:creator>
  <cp:keywords/>
  <dc:description/>
  <cp:lastModifiedBy>Anna Di Stefano</cp:lastModifiedBy>
  <cp:revision>4</cp:revision>
  <cp:lastPrinted>2019-04-11T07:09:00Z</cp:lastPrinted>
  <dcterms:created xsi:type="dcterms:W3CDTF">2021-12-01T14:24:00Z</dcterms:created>
  <dcterms:modified xsi:type="dcterms:W3CDTF">2025-01-21T11:23:00Z</dcterms:modified>
</cp:coreProperties>
</file>